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E2" w:rsidRDefault="00B139C4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 xml:space="preserve">Sillamäe Gümnaasiumi </w:t>
      </w:r>
    </w:p>
    <w:p w:rsidR="00B139C4" w:rsidRPr="00000E1E" w:rsidRDefault="00B139C4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direktor</w:t>
      </w:r>
      <w:r w:rsidR="00EA2AE2">
        <w:rPr>
          <w:rFonts w:ascii="Times New Roman" w:hAnsi="Times New Roman" w:cs="Times New Roman"/>
          <w:sz w:val="24"/>
          <w:szCs w:val="24"/>
        </w:rPr>
        <w:t>ile</w:t>
      </w:r>
    </w:p>
    <w:p w:rsidR="00B139C4" w:rsidRDefault="00B139C4" w:rsidP="00B1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 w:color="FFFFFF" w:themeColor="background1"/>
        </w:rPr>
      </w:pPr>
    </w:p>
    <w:p w:rsidR="00822838" w:rsidRDefault="00822838" w:rsidP="00B1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 w:color="FFFFFF" w:themeColor="background1"/>
        </w:rPr>
      </w:pPr>
    </w:p>
    <w:p w:rsidR="00B139C4" w:rsidRPr="00000E1E" w:rsidRDefault="00B139C4" w:rsidP="00B1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 xml:space="preserve">INDIVIDUAALSE ÕPPEKAVA RAKENDAMISE  </w:t>
      </w:r>
    </w:p>
    <w:p w:rsidR="00B139C4" w:rsidRPr="00000E1E" w:rsidRDefault="00B139C4" w:rsidP="00B1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TAOTLUS  nr________</w:t>
      </w:r>
    </w:p>
    <w:p w:rsidR="00000E1E" w:rsidRDefault="00000E1E" w:rsidP="00B13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652" w:rsidRDefault="004F2652" w:rsidP="00B13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39C4" w:rsidRDefault="00B139C4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Klassijuhataja _</w:t>
      </w:r>
      <w:r w:rsidR="004F2652">
        <w:rPr>
          <w:rFonts w:ascii="Times New Roman" w:hAnsi="Times New Roman" w:cs="Times New Roman"/>
          <w:sz w:val="24"/>
          <w:szCs w:val="24"/>
        </w:rPr>
        <w:t>_________</w:t>
      </w:r>
      <w:r w:rsidRPr="00000E1E">
        <w:rPr>
          <w:rFonts w:ascii="Times New Roman" w:hAnsi="Times New Roman" w:cs="Times New Roman"/>
          <w:sz w:val="24"/>
          <w:szCs w:val="24"/>
        </w:rPr>
        <w:t>_________________</w:t>
      </w:r>
    </w:p>
    <w:p w:rsidR="004F2652" w:rsidRPr="00000E1E" w:rsidRDefault="004F2652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C4" w:rsidRPr="00000E1E" w:rsidRDefault="00B139C4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Kuupäev ____</w:t>
      </w:r>
      <w:r w:rsidR="004F2652">
        <w:rPr>
          <w:rFonts w:ascii="Times New Roman" w:hAnsi="Times New Roman" w:cs="Times New Roman"/>
          <w:sz w:val="24"/>
          <w:szCs w:val="24"/>
        </w:rPr>
        <w:t>_________</w:t>
      </w:r>
      <w:r w:rsidRPr="00000E1E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B139C4" w:rsidRPr="00000E1E" w:rsidRDefault="00B139C4" w:rsidP="00EA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C4" w:rsidRPr="00000E1E" w:rsidRDefault="00B139C4" w:rsidP="00926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Teen ettepaneku algatada ja määrata</w:t>
      </w:r>
      <w:r w:rsidR="006A290E">
        <w:rPr>
          <w:rFonts w:ascii="Times New Roman" w:hAnsi="Times New Roman" w:cs="Times New Roman"/>
          <w:sz w:val="24"/>
          <w:szCs w:val="24"/>
        </w:rPr>
        <w:t xml:space="preserve"> </w:t>
      </w:r>
      <w:r w:rsidRPr="00000E1E">
        <w:rPr>
          <w:rFonts w:ascii="Times New Roman" w:hAnsi="Times New Roman" w:cs="Times New Roman"/>
          <w:sz w:val="24"/>
          <w:szCs w:val="24"/>
        </w:rPr>
        <w:t>individuaalse õppekava koostamine ja rakendamine</w:t>
      </w:r>
      <w:r w:rsidR="00926253" w:rsidRPr="00000E1E">
        <w:rPr>
          <w:rFonts w:ascii="Times New Roman" w:hAnsi="Times New Roman" w:cs="Times New Roman"/>
          <w:sz w:val="24"/>
          <w:szCs w:val="24"/>
        </w:rPr>
        <w:t xml:space="preserve"> vastavalt kodukorra p 12 ja „Sillamäe Gümnaasiumi õpilase tugisüsteemi“ p3.5</w:t>
      </w:r>
      <w:r w:rsidRPr="00000E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AE2" w:rsidRDefault="00EA2AE2" w:rsidP="006A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C4" w:rsidRPr="00000E1E" w:rsidRDefault="00B139C4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Põhje</w:t>
      </w:r>
      <w:r w:rsidR="00EA2AE2">
        <w:rPr>
          <w:rFonts w:ascii="Times New Roman" w:hAnsi="Times New Roman" w:cs="Times New Roman"/>
          <w:sz w:val="24"/>
          <w:szCs w:val="24"/>
        </w:rPr>
        <w:t>nduseks lisan järgmised andmed:</w:t>
      </w:r>
      <w:r w:rsidRPr="00000E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6A290E" w:rsidRPr="00000E1E" w:rsidTr="006A290E">
        <w:tc>
          <w:tcPr>
            <w:tcW w:w="9356" w:type="dxa"/>
            <w:gridSpan w:val="2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Üldised andmed õpilase kohta</w:t>
            </w:r>
          </w:p>
        </w:tc>
      </w:tr>
      <w:tr w:rsidR="006A290E" w:rsidRPr="00000E1E" w:rsidTr="006A290E">
        <w:trPr>
          <w:trHeight w:val="381"/>
        </w:trPr>
        <w:tc>
          <w:tcPr>
            <w:tcW w:w="2835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Nimi, perekonnanimi:</w:t>
            </w:r>
          </w:p>
        </w:tc>
        <w:tc>
          <w:tcPr>
            <w:tcW w:w="6521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000E1E" w:rsidTr="006A290E">
        <w:trPr>
          <w:trHeight w:val="414"/>
        </w:trPr>
        <w:tc>
          <w:tcPr>
            <w:tcW w:w="2835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Õpperühm:</w:t>
            </w:r>
          </w:p>
        </w:tc>
        <w:tc>
          <w:tcPr>
            <w:tcW w:w="6521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000E1E" w:rsidTr="006A290E">
        <w:trPr>
          <w:trHeight w:val="419"/>
        </w:trPr>
        <w:tc>
          <w:tcPr>
            <w:tcW w:w="2835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IÕK rakendamise periood:</w:t>
            </w:r>
          </w:p>
        </w:tc>
        <w:tc>
          <w:tcPr>
            <w:tcW w:w="6521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E2" w:rsidRDefault="00EA2AE2" w:rsidP="006A290E">
      <w:pPr>
        <w:spacing w:after="0" w:line="240" w:lineRule="auto"/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6A290E" w:rsidRPr="00000E1E" w:rsidTr="006A290E">
        <w:tc>
          <w:tcPr>
            <w:tcW w:w="9356" w:type="dxa"/>
            <w:gridSpan w:val="2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Õppeained (kursused), millele individuaalne õppekava koostatakse</w:t>
            </w:r>
          </w:p>
        </w:tc>
      </w:tr>
      <w:tr w:rsidR="006A290E" w:rsidRPr="00000E1E" w:rsidTr="006A290E">
        <w:tc>
          <w:tcPr>
            <w:tcW w:w="4536" w:type="dxa"/>
          </w:tcPr>
          <w:p w:rsidR="006A290E" w:rsidRPr="006A290E" w:rsidRDefault="006A290E" w:rsidP="00EA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0E">
              <w:rPr>
                <w:rFonts w:ascii="Times New Roman" w:hAnsi="Times New Roman" w:cs="Times New Roman"/>
                <w:sz w:val="24"/>
                <w:szCs w:val="24"/>
              </w:rPr>
              <w:t>Ained</w:t>
            </w:r>
          </w:p>
        </w:tc>
        <w:tc>
          <w:tcPr>
            <w:tcW w:w="4820" w:type="dxa"/>
          </w:tcPr>
          <w:p w:rsidR="006A290E" w:rsidRPr="006A290E" w:rsidRDefault="006A290E" w:rsidP="00EA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0E">
              <w:rPr>
                <w:rFonts w:ascii="Times New Roman" w:hAnsi="Times New Roman" w:cs="Times New Roman"/>
                <w:sz w:val="24"/>
                <w:szCs w:val="24"/>
              </w:rPr>
              <w:t>Aineõpetaja kooskõlastus (allkiri)</w:t>
            </w:r>
          </w:p>
        </w:tc>
      </w:tr>
      <w:tr w:rsidR="006A290E" w:rsidRPr="00000E1E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90E" w:rsidRPr="00000E1E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90E" w:rsidRPr="00000E1E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90E" w:rsidRPr="00000E1E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90E" w:rsidRPr="00EA2AE2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EA2AE2" w:rsidTr="006A290E">
        <w:trPr>
          <w:trHeight w:val="320"/>
        </w:trPr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E2" w:rsidRDefault="00EA2AE2" w:rsidP="006A290E">
      <w:pPr>
        <w:spacing w:after="0" w:line="240" w:lineRule="auto"/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6A290E" w:rsidRPr="00000E1E" w:rsidTr="006A290E">
        <w:tc>
          <w:tcPr>
            <w:tcW w:w="9356" w:type="dxa"/>
            <w:gridSpan w:val="2"/>
          </w:tcPr>
          <w:p w:rsidR="006A290E" w:rsidRPr="00EA2AE2" w:rsidRDefault="006A290E" w:rsidP="00135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Individuaalse õppekava rakendamise põhjused</w:t>
            </w:r>
          </w:p>
        </w:tc>
      </w:tr>
      <w:tr w:rsidR="006A290E" w:rsidRPr="00000E1E" w:rsidTr="006A290E">
        <w:tc>
          <w:tcPr>
            <w:tcW w:w="4820" w:type="dxa"/>
          </w:tcPr>
          <w:p w:rsidR="006A290E" w:rsidRPr="00000E1E" w:rsidRDefault="006A290E" w:rsidP="006A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Individuaalne õppekavaga määratakse õpilasele</w:t>
            </w:r>
          </w:p>
          <w:p w:rsidR="006A290E" w:rsidRPr="00000E1E" w:rsidRDefault="006A290E" w:rsidP="006A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(rakendatavad meetmed)</w:t>
            </w:r>
          </w:p>
        </w:tc>
        <w:tc>
          <w:tcPr>
            <w:tcW w:w="4536" w:type="dxa"/>
          </w:tcPr>
          <w:p w:rsidR="006A290E" w:rsidRPr="00000E1E" w:rsidRDefault="006A290E" w:rsidP="006A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Vajaduse põhjendus</w:t>
            </w:r>
          </w:p>
        </w:tc>
      </w:tr>
      <w:tr w:rsidR="006A290E" w:rsidRPr="00000E1E" w:rsidTr="006A290E">
        <w:tc>
          <w:tcPr>
            <w:tcW w:w="4820" w:type="dxa"/>
          </w:tcPr>
          <w:p w:rsidR="006A290E" w:rsidRPr="00000E1E" w:rsidRDefault="006A290E" w:rsidP="006A290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Erisused õppemeetodites</w:t>
            </w:r>
          </w:p>
        </w:tc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000E1E" w:rsidTr="006A290E">
        <w:tc>
          <w:tcPr>
            <w:tcW w:w="4820" w:type="dxa"/>
          </w:tcPr>
          <w:p w:rsidR="006A290E" w:rsidRPr="00000E1E" w:rsidRDefault="006A290E" w:rsidP="006A290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Erisused õppekorralduses</w:t>
            </w:r>
          </w:p>
        </w:tc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000E1E" w:rsidTr="006A290E">
        <w:tc>
          <w:tcPr>
            <w:tcW w:w="4820" w:type="dxa"/>
          </w:tcPr>
          <w:p w:rsidR="006A290E" w:rsidRPr="00000E1E" w:rsidRDefault="006A290E" w:rsidP="006A290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Täiendav inimressursi kaasamine</w:t>
            </w:r>
          </w:p>
        </w:tc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0E" w:rsidRPr="00000E1E" w:rsidTr="006A290E">
        <w:tc>
          <w:tcPr>
            <w:tcW w:w="4820" w:type="dxa"/>
          </w:tcPr>
          <w:p w:rsidR="006A290E" w:rsidRPr="00000E1E" w:rsidRDefault="006A290E" w:rsidP="006A290E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Muud olulised asjaolud</w:t>
            </w:r>
          </w:p>
        </w:tc>
        <w:tc>
          <w:tcPr>
            <w:tcW w:w="4536" w:type="dxa"/>
          </w:tcPr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0E" w:rsidRPr="00000E1E" w:rsidRDefault="006A290E" w:rsidP="0013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E2" w:rsidRDefault="00EA2AE2" w:rsidP="006A290E">
      <w:pPr>
        <w:spacing w:after="0" w:line="240" w:lineRule="auto"/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A290E" w:rsidRPr="00000E1E" w:rsidTr="006A290E">
        <w:tc>
          <w:tcPr>
            <w:tcW w:w="9356" w:type="dxa"/>
          </w:tcPr>
          <w:p w:rsidR="006A290E" w:rsidRPr="00000E1E" w:rsidRDefault="006A290E" w:rsidP="006A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E1E">
              <w:rPr>
                <w:rFonts w:ascii="Times New Roman" w:hAnsi="Times New Roman" w:cs="Times New Roman"/>
                <w:b/>
                <w:sz w:val="24"/>
                <w:szCs w:val="24"/>
              </w:rPr>
              <w:t>Rakendatavad tugisüsteemid</w:t>
            </w:r>
          </w:p>
        </w:tc>
      </w:tr>
      <w:tr w:rsidR="006A290E" w:rsidRPr="00000E1E" w:rsidTr="006A290E">
        <w:trPr>
          <w:trHeight w:val="859"/>
        </w:trPr>
        <w:tc>
          <w:tcPr>
            <w:tcW w:w="9356" w:type="dxa"/>
          </w:tcPr>
          <w:p w:rsidR="006A290E" w:rsidRPr="00000E1E" w:rsidRDefault="006A290E" w:rsidP="00EA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9C4" w:rsidRPr="00000E1E" w:rsidRDefault="00B139C4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C4" w:rsidRDefault="00B139C4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0E" w:rsidRPr="00000E1E" w:rsidRDefault="006A290E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C4" w:rsidRPr="00000E1E" w:rsidRDefault="00B139C4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1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39C4" w:rsidRPr="00000E1E" w:rsidRDefault="00822838" w:rsidP="00B1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139C4" w:rsidRPr="00000E1E">
        <w:rPr>
          <w:rFonts w:ascii="Times New Roman" w:hAnsi="Times New Roman" w:cs="Times New Roman"/>
          <w:i/>
          <w:sz w:val="24"/>
          <w:szCs w:val="24"/>
        </w:rPr>
        <w:t xml:space="preserve"> (taotleja allkiri)</w:t>
      </w:r>
    </w:p>
    <w:p w:rsidR="00B139C4" w:rsidRPr="00000E1E" w:rsidRDefault="00B139C4" w:rsidP="00B1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9C4" w:rsidRPr="00000E1E" w:rsidSect="00822838">
      <w:pgSz w:w="11906" w:h="16838"/>
      <w:pgMar w:top="993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538A"/>
    <w:multiLevelType w:val="hybridMultilevel"/>
    <w:tmpl w:val="1B3E8A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9C4"/>
    <w:rsid w:val="00000E1E"/>
    <w:rsid w:val="004F2652"/>
    <w:rsid w:val="005B6B80"/>
    <w:rsid w:val="006A1C86"/>
    <w:rsid w:val="006A290E"/>
    <w:rsid w:val="00822838"/>
    <w:rsid w:val="00926253"/>
    <w:rsid w:val="00B139C4"/>
    <w:rsid w:val="00E81C14"/>
    <w:rsid w:val="00E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Kantselei</cp:lastModifiedBy>
  <cp:revision>4</cp:revision>
  <cp:lastPrinted>2015-02-26T10:23:00Z</cp:lastPrinted>
  <dcterms:created xsi:type="dcterms:W3CDTF">2014-10-02T11:00:00Z</dcterms:created>
  <dcterms:modified xsi:type="dcterms:W3CDTF">2015-02-26T10:23:00Z</dcterms:modified>
</cp:coreProperties>
</file>